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22A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550D3C" wp14:editId="60E985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9B0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3840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D72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CAB2" w14:textId="77777777" w:rsidR="00017C04" w:rsidRPr="00017C04" w:rsidRDefault="00017C04" w:rsidP="00017C04">
            <w:pPr>
              <w:rPr>
                <w:rStyle w:val="Forte"/>
                <w:rFonts w:eastAsia="Times New Roman"/>
              </w:rPr>
            </w:pPr>
          </w:p>
          <w:p w14:paraId="2AFF3F9D" w14:textId="6670D5FE" w:rsidR="00000000" w:rsidRDefault="00017C04" w:rsidP="00017C04">
            <w:pPr>
              <w:rPr>
                <w:rFonts w:eastAsia="Times New Roman"/>
              </w:rPr>
            </w:pPr>
            <w:r w:rsidRPr="00017C04">
              <w:rPr>
                <w:rStyle w:val="Forte"/>
                <w:rFonts w:eastAsia="Times New Roman"/>
              </w:rPr>
              <w:t>11/11/2025</w:t>
            </w:r>
          </w:p>
        </w:tc>
      </w:tr>
    </w:tbl>
    <w:p w14:paraId="12151F9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6A6E7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1C164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8EABB4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155E0E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0E0B2F5" w14:textId="2E35AF52" w:rsidR="00000000" w:rsidRDefault="00000000">
      <w:pPr>
        <w:pStyle w:val="NormalWeb"/>
      </w:pPr>
      <w:r>
        <w:rPr>
          <w:rStyle w:val="Forte"/>
        </w:rPr>
        <w:t>EDITAL Nº 214/25/2025 – PROCESSO Nº 136.00144039/2025–87</w:t>
      </w:r>
    </w:p>
    <w:p w14:paraId="0AE570D1" w14:textId="2781EACE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F25A5D2" w14:textId="77777777" w:rsidR="00000000" w:rsidRDefault="00000000" w:rsidP="00EC0CF7">
      <w:pPr>
        <w:pStyle w:val="NormalWeb"/>
        <w:jc w:val="both"/>
      </w:pPr>
      <w:r>
        <w:t>O Superintendente da ESCOLA TÉCNICA ESTADUAL ANGELO CAVALHEIRO, da cidade de SERRANA, faz saber aos candidatos abaixo relacionados os resultados relativos ao deferimento/indeferimento das inscrições e do Exame de Memorial Circunstanciado.</w:t>
      </w:r>
    </w:p>
    <w:p w14:paraId="02571CFE" w14:textId="77777777" w:rsidR="00000000" w:rsidRDefault="00000000" w:rsidP="00EC0CF7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2FFFC7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1861471" w14:textId="0A99E121" w:rsidR="00000000" w:rsidRDefault="00000000">
      <w:pPr>
        <w:pStyle w:val="NormalWeb"/>
      </w:pPr>
      <w:r>
        <w:t xml:space="preserve">649 – MATEMÁTICA (BASE NACIONAL COMUM/ ETIM / </w:t>
      </w:r>
      <w:r w:rsidR="00EC0CF7">
        <w:t>MTEC) (</w:t>
      </w:r>
      <w:r>
        <w:t>ADMINISTRAÇÃO INTEGRADO AO ENSINO MÉDIO (MTEC – PROGRAMA NOVOTEC INTEGRADO))</w:t>
      </w:r>
    </w:p>
    <w:p w14:paraId="5FCAF30A" w14:textId="77777777" w:rsidR="00000000" w:rsidRDefault="00000000">
      <w:pPr>
        <w:pStyle w:val="NormalWeb"/>
      </w:pPr>
      <w:r>
        <w:t> </w:t>
      </w:r>
    </w:p>
    <w:p w14:paraId="28931B59" w14:textId="77777777" w:rsidR="00EC0CF7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07DAA51F" w14:textId="5D97EE05" w:rsidR="00000000" w:rsidRDefault="00000000">
      <w:pPr>
        <w:pStyle w:val="NormalWeb"/>
      </w:pPr>
      <w:r>
        <w:t xml:space="preserve">1 / BRUNO MACHADO DA CRUZ / 3.975.415 / 16706332763 / 7,32; </w:t>
      </w:r>
      <w:r>
        <w:br/>
        <w:t xml:space="preserve">2 / ALICE KEIKO OKABAYASHI / 25536326–6 / 16876384896 / 11,00; </w:t>
      </w:r>
      <w:r>
        <w:br/>
        <w:t xml:space="preserve">3 / EDUARDO FONSECA DA SILVA / 335596332 / 21823309844 / 6,00; </w:t>
      </w:r>
      <w:r>
        <w:br/>
        <w:t xml:space="preserve">4 / NATAN TEIXEIRA CAVALCANTI / 218382059 / 11881905713 / 5,00; </w:t>
      </w:r>
    </w:p>
    <w:p w14:paraId="2D806FFD" w14:textId="0E510895" w:rsidR="007D0CA5" w:rsidRDefault="007D0CA5">
      <w:pPr>
        <w:pStyle w:val="NormalWeb"/>
      </w:pPr>
    </w:p>
    <w:sectPr w:rsidR="007D0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F7"/>
    <w:rsid w:val="00017C04"/>
    <w:rsid w:val="007D0CA5"/>
    <w:rsid w:val="00824B6F"/>
    <w:rsid w:val="00E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849A9"/>
  <w15:chartTrackingRefBased/>
  <w15:docId w15:val="{156709F9-092C-4CDF-904F-B638648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2025-11-10T11:46:00Z</dcterms:created>
  <dcterms:modified xsi:type="dcterms:W3CDTF">2025-11-10T12:08:00Z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2025-11-10T12:08:21Z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96d20ef3-f619-48ac-98a7-8f5e470ab22d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